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1F" w:rsidRPr="00B943D0" w:rsidRDefault="00B943D0" w:rsidP="00B943D0">
      <w:pPr>
        <w:jc w:val="center"/>
        <w:rPr>
          <w:b/>
        </w:rPr>
      </w:pPr>
      <w:r w:rsidRPr="00B943D0">
        <w:rPr>
          <w:b/>
        </w:rPr>
        <w:t>Gold Standard School Engagement</w:t>
      </w:r>
    </w:p>
    <w:p w:rsidR="00B943D0" w:rsidRDefault="00B943D0" w:rsidP="00B943D0">
      <w:pPr>
        <w:spacing w:after="0"/>
        <w:rPr>
          <w:b/>
          <w:u w:val="single"/>
        </w:rPr>
      </w:pPr>
      <w:r>
        <w:rPr>
          <w:b/>
          <w:u w:val="single"/>
        </w:rPr>
        <w:t>School Board</w:t>
      </w:r>
    </w:p>
    <w:p w:rsidR="00B943D0" w:rsidRPr="00B943D0" w:rsidRDefault="00B943D0" w:rsidP="00A66A72">
      <w:pPr>
        <w:pStyle w:val="ListParagraph"/>
        <w:numPr>
          <w:ilvl w:val="0"/>
          <w:numId w:val="1"/>
        </w:numPr>
        <w:spacing w:after="0"/>
      </w:pPr>
      <w:r w:rsidRPr="00B943D0">
        <w:t xml:space="preserve">100% of </w:t>
      </w:r>
      <w:r w:rsidR="00A66A72">
        <w:t xml:space="preserve">the </w:t>
      </w:r>
      <w:r w:rsidRPr="00B943D0">
        <w:t>school board members mentor.</w:t>
      </w:r>
    </w:p>
    <w:p w:rsidR="00B943D0" w:rsidRDefault="00B943D0" w:rsidP="00A66A72">
      <w:pPr>
        <w:pStyle w:val="ListParagraph"/>
        <w:numPr>
          <w:ilvl w:val="0"/>
          <w:numId w:val="1"/>
        </w:numPr>
        <w:spacing w:after="0"/>
      </w:pPr>
      <w:r w:rsidRPr="00B943D0">
        <w:t>A school board member serves on the TeamMates Chapter board.</w:t>
      </w:r>
    </w:p>
    <w:p w:rsidR="00B943D0" w:rsidRDefault="00B943D0" w:rsidP="00A66A72">
      <w:pPr>
        <w:pStyle w:val="ListParagraph"/>
        <w:numPr>
          <w:ilvl w:val="0"/>
          <w:numId w:val="1"/>
        </w:numPr>
        <w:spacing w:after="0"/>
      </w:pPr>
      <w:r>
        <w:t xml:space="preserve">The school board receives an annual update </w:t>
      </w:r>
      <w:r w:rsidR="00A66A72">
        <w:t xml:space="preserve">and formal presentation </w:t>
      </w:r>
      <w:r>
        <w:t>from the chapter about the impact of mentoring on the district.</w:t>
      </w:r>
    </w:p>
    <w:p w:rsidR="00A84E7E" w:rsidRDefault="00A84E7E" w:rsidP="00A66A72">
      <w:pPr>
        <w:pStyle w:val="ListParagraph"/>
        <w:numPr>
          <w:ilvl w:val="0"/>
          <w:numId w:val="1"/>
        </w:numPr>
        <w:spacing w:after="0"/>
      </w:pPr>
      <w:r>
        <w:t>Mentoring is part of the school district’s strategic plan.</w:t>
      </w:r>
    </w:p>
    <w:p w:rsidR="00A66A72" w:rsidRPr="00B943D0" w:rsidRDefault="00A66A72" w:rsidP="00B943D0">
      <w:pPr>
        <w:spacing w:after="0"/>
      </w:pPr>
    </w:p>
    <w:p w:rsidR="00B943D0" w:rsidRDefault="00B943D0" w:rsidP="00B943D0">
      <w:pPr>
        <w:spacing w:after="0"/>
        <w:rPr>
          <w:b/>
          <w:u w:val="single"/>
        </w:rPr>
      </w:pPr>
    </w:p>
    <w:p w:rsidR="00B943D0" w:rsidRPr="00B943D0" w:rsidRDefault="00B943D0" w:rsidP="00B943D0">
      <w:pPr>
        <w:spacing w:after="0"/>
        <w:rPr>
          <w:b/>
          <w:u w:val="single"/>
        </w:rPr>
      </w:pPr>
      <w:r w:rsidRPr="00B943D0">
        <w:rPr>
          <w:b/>
          <w:u w:val="single"/>
        </w:rPr>
        <w:t>School District</w:t>
      </w:r>
      <w:r>
        <w:rPr>
          <w:b/>
          <w:u w:val="single"/>
        </w:rPr>
        <w:t xml:space="preserve"> </w:t>
      </w:r>
    </w:p>
    <w:p w:rsidR="00B943D0" w:rsidRDefault="00B943D0" w:rsidP="00A66A72">
      <w:pPr>
        <w:pStyle w:val="ListParagraph"/>
        <w:numPr>
          <w:ilvl w:val="0"/>
          <w:numId w:val="2"/>
        </w:numPr>
        <w:spacing w:after="0"/>
      </w:pPr>
      <w:r>
        <w:t>The superintendent is a mentor.</w:t>
      </w:r>
    </w:p>
    <w:p w:rsidR="00B943D0" w:rsidRDefault="00B943D0" w:rsidP="00A66A72">
      <w:pPr>
        <w:pStyle w:val="ListParagraph"/>
        <w:numPr>
          <w:ilvl w:val="0"/>
          <w:numId w:val="2"/>
        </w:numPr>
        <w:spacing w:after="0"/>
      </w:pPr>
      <w:r>
        <w:t xml:space="preserve">The superintendent encourages staff and community </w:t>
      </w:r>
      <w:r w:rsidR="00A66A72">
        <w:t xml:space="preserve">members </w:t>
      </w:r>
      <w:r>
        <w:t>to mentor.</w:t>
      </w:r>
    </w:p>
    <w:p w:rsidR="00B943D0" w:rsidRDefault="00A66A72" w:rsidP="00A66A72">
      <w:pPr>
        <w:pStyle w:val="ListParagraph"/>
        <w:numPr>
          <w:ilvl w:val="0"/>
          <w:numId w:val="2"/>
        </w:numPr>
        <w:spacing w:after="0"/>
      </w:pPr>
      <w:r>
        <w:t>10</w:t>
      </w:r>
      <w:r w:rsidR="00B943D0">
        <w:t xml:space="preserve">% or more of the school </w:t>
      </w:r>
      <w:r>
        <w:t xml:space="preserve">district </w:t>
      </w:r>
      <w:r w:rsidR="00B943D0">
        <w:t>staff mentors.</w:t>
      </w:r>
    </w:p>
    <w:p w:rsidR="00B943D0" w:rsidRDefault="00B943D0" w:rsidP="00A66A72">
      <w:pPr>
        <w:pStyle w:val="ListParagraph"/>
        <w:numPr>
          <w:ilvl w:val="0"/>
          <w:numId w:val="2"/>
        </w:numPr>
        <w:spacing w:after="0"/>
      </w:pPr>
      <w:r>
        <w:t>The school district provides compensation for coordinator and/or building coordinators.</w:t>
      </w:r>
    </w:p>
    <w:p w:rsidR="00B943D0" w:rsidRDefault="00B943D0" w:rsidP="00A66A72">
      <w:pPr>
        <w:pStyle w:val="ListParagraph"/>
        <w:numPr>
          <w:ilvl w:val="0"/>
          <w:numId w:val="2"/>
        </w:numPr>
        <w:spacing w:after="0"/>
      </w:pPr>
      <w:r>
        <w:t>The superintendent or school administration serves on the TeamMates Board of Directors.</w:t>
      </w:r>
    </w:p>
    <w:p w:rsidR="00B943D0" w:rsidRDefault="00B943D0" w:rsidP="00A66A72">
      <w:pPr>
        <w:pStyle w:val="ListParagraph"/>
        <w:numPr>
          <w:ilvl w:val="0"/>
          <w:numId w:val="2"/>
        </w:numPr>
        <w:spacing w:after="0"/>
      </w:pPr>
      <w:r>
        <w:t>The school district provides in-kind support:  office space, postage, copies, etc.</w:t>
      </w:r>
    </w:p>
    <w:p w:rsidR="00B943D0" w:rsidRDefault="00B943D0" w:rsidP="00A66A72">
      <w:pPr>
        <w:pStyle w:val="ListParagraph"/>
        <w:numPr>
          <w:ilvl w:val="0"/>
          <w:numId w:val="2"/>
        </w:numPr>
        <w:spacing w:after="0"/>
      </w:pPr>
      <w:r>
        <w:t>The school district provides bus transportation to TeamMates events.</w:t>
      </w:r>
    </w:p>
    <w:p w:rsidR="00B943D0" w:rsidRDefault="00A66A72" w:rsidP="00A84E7E">
      <w:pPr>
        <w:pStyle w:val="ListParagraph"/>
        <w:numPr>
          <w:ilvl w:val="0"/>
          <w:numId w:val="2"/>
        </w:numPr>
        <w:spacing w:after="0"/>
      </w:pPr>
      <w:r>
        <w:t>The school district promotes TeamMates through its website, newsletters or other marketing avenues.</w:t>
      </w:r>
    </w:p>
    <w:p w:rsidR="00B943D0" w:rsidRDefault="00B943D0" w:rsidP="00A66A72">
      <w:pPr>
        <w:pStyle w:val="ListParagraph"/>
        <w:numPr>
          <w:ilvl w:val="0"/>
          <w:numId w:val="2"/>
        </w:numPr>
        <w:spacing w:after="0"/>
      </w:pPr>
      <w:r>
        <w:t>TeamMates has a line item in the school district budget.</w:t>
      </w:r>
    </w:p>
    <w:p w:rsidR="00A66A72" w:rsidRDefault="00A84E7E" w:rsidP="00A66A72">
      <w:pPr>
        <w:pStyle w:val="ListParagraph"/>
        <w:numPr>
          <w:ilvl w:val="0"/>
          <w:numId w:val="2"/>
        </w:numPr>
        <w:spacing w:after="0"/>
      </w:pPr>
      <w:r>
        <w:t>Mentors in the district average 24+ visits per year</w:t>
      </w:r>
    </w:p>
    <w:p w:rsidR="00077488" w:rsidRDefault="00077488" w:rsidP="00077488">
      <w:pPr>
        <w:pStyle w:val="ListParagraph"/>
        <w:spacing w:after="0"/>
      </w:pPr>
    </w:p>
    <w:p w:rsidR="00A66A72" w:rsidRDefault="00A66A72" w:rsidP="00A66A72">
      <w:pPr>
        <w:spacing w:after="0"/>
      </w:pPr>
    </w:p>
    <w:p w:rsidR="00B943D0" w:rsidRPr="00A66A72" w:rsidRDefault="00B943D0" w:rsidP="00B943D0">
      <w:pPr>
        <w:spacing w:after="0"/>
        <w:rPr>
          <w:b/>
          <w:u w:val="single"/>
        </w:rPr>
      </w:pPr>
      <w:r w:rsidRPr="00A66A72">
        <w:rPr>
          <w:b/>
          <w:u w:val="single"/>
        </w:rPr>
        <w:t>School Building</w:t>
      </w:r>
    </w:p>
    <w:p w:rsidR="00B943D0" w:rsidRDefault="00B943D0" w:rsidP="00A66A72">
      <w:pPr>
        <w:pStyle w:val="ListParagraph"/>
        <w:numPr>
          <w:ilvl w:val="0"/>
          <w:numId w:val="3"/>
        </w:numPr>
        <w:spacing w:after="0"/>
      </w:pPr>
      <w:r>
        <w:t>The principal is a mentor.</w:t>
      </w:r>
    </w:p>
    <w:p w:rsidR="00B943D0" w:rsidRDefault="00A66A72" w:rsidP="00A66A72">
      <w:pPr>
        <w:pStyle w:val="ListParagraph"/>
        <w:numPr>
          <w:ilvl w:val="0"/>
          <w:numId w:val="3"/>
        </w:numPr>
        <w:spacing w:after="0"/>
      </w:pPr>
      <w:r>
        <w:t>The coordinator is a mentor and encourages school staff to mentor.</w:t>
      </w:r>
    </w:p>
    <w:p w:rsidR="00B943D0" w:rsidRDefault="00B943D0" w:rsidP="00A66A72">
      <w:pPr>
        <w:pStyle w:val="ListParagraph"/>
        <w:numPr>
          <w:ilvl w:val="0"/>
          <w:numId w:val="3"/>
        </w:numPr>
        <w:spacing w:after="0"/>
      </w:pPr>
      <w:r>
        <w:t>The school has a TeamMates room or designated area for the matches to meet.</w:t>
      </w:r>
    </w:p>
    <w:p w:rsidR="00B943D0" w:rsidRDefault="00B943D0" w:rsidP="00A66A72">
      <w:pPr>
        <w:pStyle w:val="ListParagraph"/>
        <w:numPr>
          <w:ilvl w:val="0"/>
          <w:numId w:val="3"/>
        </w:numPr>
        <w:spacing w:after="0"/>
      </w:pPr>
      <w:r>
        <w:t>The school designates a TeamMates Mentor parking stall.</w:t>
      </w:r>
    </w:p>
    <w:p w:rsidR="00B943D0" w:rsidRDefault="00B943D0" w:rsidP="00A66A72">
      <w:pPr>
        <w:pStyle w:val="ListParagraph"/>
        <w:numPr>
          <w:ilvl w:val="0"/>
          <w:numId w:val="3"/>
        </w:numPr>
        <w:spacing w:after="0"/>
      </w:pPr>
      <w:r>
        <w:t>The school attends TeamMates events.</w:t>
      </w:r>
    </w:p>
    <w:p w:rsidR="00B943D0" w:rsidRDefault="00B943D0" w:rsidP="00A66A72">
      <w:pPr>
        <w:pStyle w:val="ListParagraph"/>
        <w:numPr>
          <w:ilvl w:val="0"/>
          <w:numId w:val="3"/>
        </w:numPr>
        <w:spacing w:after="0"/>
      </w:pPr>
      <w:r>
        <w:t>The school has 20 or more matches per building.</w:t>
      </w:r>
    </w:p>
    <w:p w:rsidR="00B943D0" w:rsidRDefault="00B943D0" w:rsidP="00A66A72">
      <w:pPr>
        <w:pStyle w:val="ListParagraph"/>
        <w:numPr>
          <w:ilvl w:val="0"/>
          <w:numId w:val="3"/>
        </w:numPr>
        <w:spacing w:after="0"/>
      </w:pPr>
      <w:r>
        <w:t>Mentor</w:t>
      </w:r>
      <w:r w:rsidR="00A66A72">
        <w:t>s</w:t>
      </w:r>
      <w:r>
        <w:t xml:space="preserve"> </w:t>
      </w:r>
      <w:r w:rsidR="00A84E7E">
        <w:t xml:space="preserve">in the building </w:t>
      </w:r>
      <w:r>
        <w:t>meet 24+ times per year.</w:t>
      </w:r>
    </w:p>
    <w:p w:rsidR="00B943D0" w:rsidRDefault="00B943D0" w:rsidP="00A66A72">
      <w:pPr>
        <w:pStyle w:val="ListParagraph"/>
        <w:numPr>
          <w:ilvl w:val="0"/>
          <w:numId w:val="3"/>
        </w:numPr>
        <w:spacing w:after="0"/>
      </w:pPr>
      <w:r>
        <w:t>Matching is made in a timely manner.</w:t>
      </w:r>
    </w:p>
    <w:p w:rsidR="00A66A72" w:rsidRDefault="00A66A72" w:rsidP="00A66A72">
      <w:pPr>
        <w:pStyle w:val="ListParagraph"/>
        <w:numPr>
          <w:ilvl w:val="0"/>
          <w:numId w:val="3"/>
        </w:numPr>
        <w:spacing w:after="0"/>
      </w:pPr>
      <w:r>
        <w:t>Front office staff is welcoming to mentors.</w:t>
      </w:r>
    </w:p>
    <w:p w:rsidR="00A66A72" w:rsidRDefault="00A66A72" w:rsidP="00A66A72">
      <w:pPr>
        <w:pStyle w:val="ListParagraph"/>
        <w:numPr>
          <w:ilvl w:val="0"/>
          <w:numId w:val="3"/>
        </w:numPr>
        <w:spacing w:after="0"/>
      </w:pPr>
      <w:r>
        <w:t>There is a TeamMates banner or signage at the school.</w:t>
      </w:r>
    </w:p>
    <w:p w:rsidR="00A66A72" w:rsidRDefault="00A66A72" w:rsidP="00A66A72">
      <w:pPr>
        <w:spacing w:after="0"/>
      </w:pPr>
    </w:p>
    <w:p w:rsidR="00A66A72" w:rsidRDefault="00A66A72" w:rsidP="00A66A72">
      <w:pPr>
        <w:spacing w:after="0"/>
      </w:pPr>
      <w:bookmarkStart w:id="0" w:name="_GoBack"/>
      <w:bookmarkEnd w:id="0"/>
    </w:p>
    <w:sectPr w:rsidR="00A6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FB2"/>
    <w:multiLevelType w:val="hybridMultilevel"/>
    <w:tmpl w:val="668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5246"/>
    <w:multiLevelType w:val="hybridMultilevel"/>
    <w:tmpl w:val="341E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50790"/>
    <w:multiLevelType w:val="hybridMultilevel"/>
    <w:tmpl w:val="AA58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0"/>
    <w:rsid w:val="00077488"/>
    <w:rsid w:val="00A66A72"/>
    <w:rsid w:val="00A84E7E"/>
    <w:rsid w:val="00B943D0"/>
    <w:rsid w:val="00E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02B8"/>
  <w15:docId w15:val="{678CDC5C-6187-4DD3-9C00-D6DEC6E9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Sue Kennedy</cp:lastModifiedBy>
  <cp:revision>2</cp:revision>
  <dcterms:created xsi:type="dcterms:W3CDTF">2017-01-13T14:47:00Z</dcterms:created>
  <dcterms:modified xsi:type="dcterms:W3CDTF">2017-01-13T14:47:00Z</dcterms:modified>
</cp:coreProperties>
</file>